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34C" w:rsidRDefault="007774BF">
      <w:r w:rsidRPr="007774BF">
        <w:rPr>
          <w:noProof/>
        </w:rPr>
        <w:drawing>
          <wp:inline distT="0" distB="0" distL="0" distR="0">
            <wp:extent cx="2905125" cy="11290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850" cy="115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4BF" w:rsidRDefault="007774BF"/>
    <w:p w:rsidR="007774BF" w:rsidRDefault="007774BF"/>
    <w:p w:rsidR="007774BF" w:rsidRDefault="007774BF" w:rsidP="007774BF">
      <w:pPr>
        <w:pStyle w:val="Default"/>
      </w:pPr>
    </w:p>
    <w:p w:rsidR="007774BF" w:rsidRDefault="00D56155" w:rsidP="007774B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Meeting Agenda </w:t>
      </w:r>
    </w:p>
    <w:p w:rsidR="007774BF" w:rsidRDefault="007774BF" w:rsidP="007774B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2012 Bond Project PAT Meeting</w:t>
      </w:r>
    </w:p>
    <w:p w:rsidR="007774BF" w:rsidRDefault="007774BF" w:rsidP="007774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Booker T. Washington High School</w:t>
      </w:r>
    </w:p>
    <w:p w:rsidR="007774BF" w:rsidRDefault="007774BF" w:rsidP="007774BF">
      <w:pPr>
        <w:jc w:val="center"/>
        <w:rPr>
          <w:b/>
          <w:bCs/>
          <w:sz w:val="28"/>
          <w:szCs w:val="28"/>
        </w:rPr>
      </w:pPr>
    </w:p>
    <w:p w:rsidR="007774BF" w:rsidRDefault="007774BF" w:rsidP="007774BF">
      <w:r>
        <w:t>MEETING #: 57</w:t>
      </w:r>
    </w:p>
    <w:p w:rsidR="007774BF" w:rsidRDefault="007774BF" w:rsidP="007774BF">
      <w:r>
        <w:t>LOCATION: Booker T. Washington High School</w:t>
      </w:r>
    </w:p>
    <w:p w:rsidR="007774BF" w:rsidRDefault="00B87C62" w:rsidP="007774BF">
      <w:r>
        <w:t>DATE / TIME: January 25, 2017</w:t>
      </w:r>
    </w:p>
    <w:p w:rsidR="007774BF" w:rsidRDefault="007774BF" w:rsidP="007774BF">
      <w:r>
        <w:t>ATTENDEES: Please refer to the attached Attendance Sheet</w:t>
      </w:r>
    </w:p>
    <w:p w:rsidR="007774BF" w:rsidRDefault="007774BF" w:rsidP="007774BF">
      <w:r>
        <w:t>MEETING MINUTES:</w:t>
      </w:r>
    </w:p>
    <w:p w:rsidR="007774BF" w:rsidRDefault="007774BF" w:rsidP="007774BF">
      <w:r>
        <w:t>Purpose:</w:t>
      </w:r>
      <w:r w:rsidR="00BC7955">
        <w:t xml:space="preserve"> </w:t>
      </w:r>
      <w:r>
        <w:t>Quarterly Project Advisory Team meeting</w:t>
      </w:r>
    </w:p>
    <w:p w:rsidR="007774BF" w:rsidRPr="00630DF4" w:rsidRDefault="007774BF" w:rsidP="007774BF">
      <w:pPr>
        <w:rPr>
          <w:b/>
          <w:u w:val="single"/>
        </w:rPr>
      </w:pPr>
      <w:r w:rsidRPr="00630DF4">
        <w:rPr>
          <w:b/>
          <w:u w:val="single"/>
        </w:rPr>
        <w:t>1. Agenda</w:t>
      </w:r>
    </w:p>
    <w:p w:rsidR="007774BF" w:rsidRDefault="007774BF" w:rsidP="007774BF">
      <w:r>
        <w:t>a. Progress and Schedule updates</w:t>
      </w:r>
    </w:p>
    <w:p w:rsidR="00594AF3" w:rsidRDefault="00594AF3" w:rsidP="007774BF"/>
    <w:p w:rsidR="007774BF" w:rsidRDefault="007774BF" w:rsidP="007774BF">
      <w:pPr>
        <w:rPr>
          <w:b/>
          <w:u w:val="single"/>
        </w:rPr>
      </w:pPr>
      <w:r w:rsidRPr="00630DF4">
        <w:rPr>
          <w:b/>
          <w:u w:val="single"/>
        </w:rPr>
        <w:t>2. Meeting Notes</w:t>
      </w:r>
    </w:p>
    <w:p w:rsidR="00566B6F" w:rsidRDefault="00566B6F" w:rsidP="007774BF">
      <w:r>
        <w:t>a. Dwight Wilson introduced himself to the Project Advisory Team.</w:t>
      </w:r>
    </w:p>
    <w:p w:rsidR="00566B6F" w:rsidRDefault="00566B6F" w:rsidP="007774BF">
      <w:proofErr w:type="gramStart"/>
      <w:r>
        <w:t>b</w:t>
      </w:r>
      <w:proofErr w:type="gramEnd"/>
      <w:r>
        <w:t>. Geoff Bay reviewed a slide presentation of aerial photographs to provide an overview of construction progress from March through December 2016.</w:t>
      </w:r>
    </w:p>
    <w:p w:rsidR="00566B6F" w:rsidRPr="00566B6F" w:rsidRDefault="00566B6F" w:rsidP="007774BF">
      <w:r>
        <w:t>c. PAT members noted that most were not receiving e-mail notices for meeting dates and times. Dwight Wilson asked that they send him an updated e-mail list so he can remedy that concern.</w:t>
      </w:r>
    </w:p>
    <w:p w:rsidR="007774BF" w:rsidRDefault="00FA2357" w:rsidP="007774BF">
      <w:r>
        <w:t>d</w:t>
      </w:r>
      <w:r w:rsidR="00882430">
        <w:t>. Child Care Temporary T-Building will b</w:t>
      </w:r>
      <w:r w:rsidR="00630DF4">
        <w:t xml:space="preserve">e ready for move-in Spring Break Week March 13-17 2017. Due to additional </w:t>
      </w:r>
      <w:r w:rsidR="001B629B">
        <w:t>scope that was add regarding Perimeter Fencing for protection, Concrete Side-walk for access to playground area, Repairing ADA Concrete Ramp, and ADA Handicap Parking Stripping.</w:t>
      </w:r>
    </w:p>
    <w:p w:rsidR="007774BF" w:rsidRDefault="00FA2357" w:rsidP="007774BF">
      <w:r>
        <w:t>e</w:t>
      </w:r>
      <w:r w:rsidR="001B629B">
        <w:t xml:space="preserve">. Budget confirmation. Are we still with-in budget? Yes (To Confirm) </w:t>
      </w:r>
    </w:p>
    <w:p w:rsidR="001B629B" w:rsidRDefault="00FA2357" w:rsidP="001B629B">
      <w:r>
        <w:lastRenderedPageBreak/>
        <w:t>f</w:t>
      </w:r>
      <w:r w:rsidR="00BC7955">
        <w:t>. 1st quarter 2018 Completion Date</w:t>
      </w:r>
      <w:r w:rsidR="001B629B">
        <w:t> (Still on schedule).</w:t>
      </w:r>
    </w:p>
    <w:p w:rsidR="007774BF" w:rsidRDefault="00FA2357" w:rsidP="007774BF">
      <w:r>
        <w:t>g</w:t>
      </w:r>
      <w:r w:rsidR="001B629B">
        <w:t>. What</w:t>
      </w:r>
      <w:r w:rsidR="0003382E">
        <w:t>’</w:t>
      </w:r>
      <w:r w:rsidR="001B629B">
        <w:t>s the PAT involvement? Liaison between the program and the community to provide updates along with hosting questions from the community. </w:t>
      </w:r>
    </w:p>
    <w:p w:rsidR="0003382E" w:rsidRDefault="00FA2357" w:rsidP="007774BF">
      <w:r>
        <w:t>h</w:t>
      </w:r>
      <w:r w:rsidR="0003382E">
        <w:t>. Need for Baseball in-fields to be artificial turf</w:t>
      </w:r>
      <w:r w:rsidR="00566B6F">
        <w:t xml:space="preserve"> Per School Athletic Director</w:t>
      </w:r>
      <w:r w:rsidR="0003382E">
        <w:t>.</w:t>
      </w:r>
    </w:p>
    <w:p w:rsidR="0003382E" w:rsidRDefault="00FA2357" w:rsidP="0003382E">
      <w:proofErr w:type="gramStart"/>
      <w:r>
        <w:t>i</w:t>
      </w:r>
      <w:proofErr w:type="gramEnd"/>
      <w:r w:rsidR="0003382E">
        <w:t xml:space="preserve">. </w:t>
      </w:r>
      <w:r>
        <w:t xml:space="preserve">School </w:t>
      </w:r>
      <w:proofErr w:type="spellStart"/>
      <w:r>
        <w:t>Princial</w:t>
      </w:r>
      <w:proofErr w:type="spellEnd"/>
      <w:r>
        <w:t xml:space="preserve"> Dr. Phillips questioned whether the JROTC facilities in the new school would accommodate the increasing student demand for the program. </w:t>
      </w:r>
    </w:p>
    <w:p w:rsidR="00FA2357" w:rsidRDefault="00FA2357" w:rsidP="0003382E">
      <w:proofErr w:type="gramStart"/>
      <w:r>
        <w:t>j</w:t>
      </w:r>
      <w:proofErr w:type="gramEnd"/>
      <w:r>
        <w:t xml:space="preserve">. Geoff Bay indicated he would send enlarged plans of the new JROTC suite with square footage and student capacity notations through Dwight Wilson for Dr. Phillips review. </w:t>
      </w:r>
    </w:p>
    <w:p w:rsidR="0003382E" w:rsidRDefault="00FA2357" w:rsidP="0003382E">
      <w:proofErr w:type="gramStart"/>
      <w:r>
        <w:t>k</w:t>
      </w:r>
      <w:proofErr w:type="gramEnd"/>
      <w:r>
        <w:t>. April</w:t>
      </w:r>
      <w:r w:rsidR="00A01C32">
        <w:t>, 5</w:t>
      </w:r>
      <w:r w:rsidR="00866163">
        <w:t xml:space="preserve"> 2017 (Booker T. Washington</w:t>
      </w:r>
      <w:r w:rsidR="0003382E">
        <w:t xml:space="preserve"> B</w:t>
      </w:r>
      <w:r w:rsidR="00866163">
        <w:t>irthday</w:t>
      </w:r>
      <w:r w:rsidR="0003382E">
        <w:t>)</w:t>
      </w:r>
      <w:r w:rsidR="00A01C32">
        <w:t xml:space="preserve"> followed with a program on</w:t>
      </w:r>
      <w:r w:rsidR="00866163">
        <w:t xml:space="preserve"> </w:t>
      </w:r>
      <w:r w:rsidR="0003382E">
        <w:t>Apr</w:t>
      </w:r>
      <w:r w:rsidR="00866163">
        <w:t xml:space="preserve">il </w:t>
      </w:r>
      <w:r w:rsidR="00A01C32">
        <w:t xml:space="preserve">6, </w:t>
      </w:r>
      <w:r w:rsidR="00866163">
        <w:t>2017</w:t>
      </w:r>
      <w:r w:rsidR="0003382E">
        <w:t>. Beam signing or Time Capsule</w:t>
      </w:r>
      <w:r w:rsidR="00A01C32">
        <w:t xml:space="preserve"> will be determined before this date</w:t>
      </w:r>
      <w:bookmarkStart w:id="0" w:name="_GoBack"/>
      <w:bookmarkEnd w:id="0"/>
      <w:r w:rsidR="00866163">
        <w:t>.</w:t>
      </w:r>
    </w:p>
    <w:p w:rsidR="0003382E" w:rsidRDefault="0003382E" w:rsidP="007774BF"/>
    <w:p w:rsidR="007774BF" w:rsidRDefault="007774BF" w:rsidP="007774BF">
      <w:r>
        <w:t>Meeting Adjourned.</w:t>
      </w:r>
    </w:p>
    <w:p w:rsidR="007774BF" w:rsidRDefault="00866163" w:rsidP="007774BF">
      <w:r>
        <w:t>Next meeting is September 13</w:t>
      </w:r>
      <w:r w:rsidR="007774BF">
        <w:t>, 2017</w:t>
      </w:r>
    </w:p>
    <w:p w:rsidR="007774BF" w:rsidRDefault="007774BF" w:rsidP="007774BF">
      <w:r>
        <w:t>Sincerely,</w:t>
      </w:r>
    </w:p>
    <w:p w:rsidR="007774BF" w:rsidRDefault="007774BF" w:rsidP="007774BF">
      <w:r>
        <w:t>Dwight Wilson</w:t>
      </w:r>
    </w:p>
    <w:p w:rsidR="007774BF" w:rsidRDefault="007774BF" w:rsidP="007774BF">
      <w:r>
        <w:t>Project Manager</w:t>
      </w:r>
    </w:p>
    <w:p w:rsidR="007774BF" w:rsidRDefault="007774BF" w:rsidP="007774BF">
      <w:r>
        <w:t>HISD – Construction &amp; Facility Services</w:t>
      </w:r>
    </w:p>
    <w:p w:rsidR="007774BF" w:rsidRDefault="007774BF" w:rsidP="007774BF">
      <w:r>
        <w:t>3200 Center Street, Houston, TX 77007</w:t>
      </w:r>
    </w:p>
    <w:p w:rsidR="007774BF" w:rsidRDefault="007774BF" w:rsidP="007774BF">
      <w:r>
        <w:t>Phone: (205) 229-7997</w:t>
      </w:r>
    </w:p>
    <w:p w:rsidR="007774BF" w:rsidRDefault="007774BF" w:rsidP="007774BF">
      <w:r>
        <w:t xml:space="preserve">Email: </w:t>
      </w:r>
      <w:hyperlink r:id="rId7" w:history="1">
        <w:r w:rsidR="00594AF3" w:rsidRPr="00FA4E1F">
          <w:rPr>
            <w:rStyle w:val="Hyperlink"/>
          </w:rPr>
          <w:t>dwilso17@houstonisd.org</w:t>
        </w:r>
      </w:hyperlink>
    </w:p>
    <w:p w:rsidR="00594AF3" w:rsidRDefault="00594AF3" w:rsidP="007774BF"/>
    <w:p w:rsidR="00594AF3" w:rsidRDefault="00594AF3" w:rsidP="007774BF"/>
    <w:p w:rsidR="00594AF3" w:rsidRDefault="00594AF3" w:rsidP="007774BF"/>
    <w:sectPr w:rsidR="00594AF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3B2" w:rsidRDefault="002033B2" w:rsidP="007774BF">
      <w:pPr>
        <w:spacing w:after="0" w:line="240" w:lineRule="auto"/>
      </w:pPr>
      <w:r>
        <w:separator/>
      </w:r>
    </w:p>
  </w:endnote>
  <w:endnote w:type="continuationSeparator" w:id="0">
    <w:p w:rsidR="002033B2" w:rsidRDefault="002033B2" w:rsidP="0077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BF" w:rsidRDefault="007774BF">
    <w:pPr>
      <w:pStyle w:val="Footer"/>
    </w:pPr>
    <w:r w:rsidRPr="007774BF">
      <w:rPr>
        <w:noProof/>
      </w:rPr>
      <w:drawing>
        <wp:inline distT="0" distB="0" distL="0" distR="0">
          <wp:extent cx="5943600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74BF" w:rsidRDefault="007774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3B2" w:rsidRDefault="002033B2" w:rsidP="007774BF">
      <w:pPr>
        <w:spacing w:after="0" w:line="240" w:lineRule="auto"/>
      </w:pPr>
      <w:r>
        <w:separator/>
      </w:r>
    </w:p>
  </w:footnote>
  <w:footnote w:type="continuationSeparator" w:id="0">
    <w:p w:rsidR="002033B2" w:rsidRDefault="002033B2" w:rsidP="007774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BF"/>
    <w:rsid w:val="0003382E"/>
    <w:rsid w:val="001B629B"/>
    <w:rsid w:val="002033B2"/>
    <w:rsid w:val="002B3C0D"/>
    <w:rsid w:val="002C205B"/>
    <w:rsid w:val="00342CCE"/>
    <w:rsid w:val="00566B6F"/>
    <w:rsid w:val="00594AF3"/>
    <w:rsid w:val="00630DF4"/>
    <w:rsid w:val="007774BF"/>
    <w:rsid w:val="00866163"/>
    <w:rsid w:val="00882430"/>
    <w:rsid w:val="00A01C32"/>
    <w:rsid w:val="00B275E2"/>
    <w:rsid w:val="00B87C62"/>
    <w:rsid w:val="00BC7955"/>
    <w:rsid w:val="00CD6053"/>
    <w:rsid w:val="00D56155"/>
    <w:rsid w:val="00DC73EE"/>
    <w:rsid w:val="00EE134C"/>
    <w:rsid w:val="00FA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20AF3-0CC1-47E8-B4FC-AE082AA7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74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7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4BF"/>
  </w:style>
  <w:style w:type="paragraph" w:styleId="Footer">
    <w:name w:val="footer"/>
    <w:basedOn w:val="Normal"/>
    <w:link w:val="FooterChar"/>
    <w:uiPriority w:val="99"/>
    <w:unhideWhenUsed/>
    <w:rsid w:val="00777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4BF"/>
  </w:style>
  <w:style w:type="character" w:styleId="Hyperlink">
    <w:name w:val="Hyperlink"/>
    <w:basedOn w:val="DefaultParagraphFont"/>
    <w:uiPriority w:val="99"/>
    <w:unhideWhenUsed/>
    <w:rsid w:val="00594A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1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wilso17@houstonis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Dwight T</dc:creator>
  <cp:keywords/>
  <dc:description/>
  <cp:lastModifiedBy>Wilson, Dwight T</cp:lastModifiedBy>
  <cp:revision>4</cp:revision>
  <dcterms:created xsi:type="dcterms:W3CDTF">2017-02-09T00:14:00Z</dcterms:created>
  <dcterms:modified xsi:type="dcterms:W3CDTF">2017-03-07T21:21:00Z</dcterms:modified>
</cp:coreProperties>
</file>